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83352" w:rsidRPr="00483352" w:rsidRDefault="00483352" w:rsidP="00483352">
      <w:r w:rsidRPr="00483352">
        <w:t>Az elektromos műszerekhez csakis a legmegbízhatóbb kialakítással rendelkező kellékeket vegye meg!</w:t>
      </w:r>
    </w:p>
    <w:p w:rsidR="00483352" w:rsidRPr="00483352" w:rsidRDefault="00483352" w:rsidP="00483352">
      <w:r w:rsidRPr="00483352">
        <w:t xml:space="preserve">A BD 4/BK egy fekete színű műanyag banándugó. A termék csavarozható, illetve keresztlyukkal van ellátva. Válassza a minőségi termékeket és rendeljen </w:t>
      </w:r>
      <w:proofErr w:type="spellStart"/>
      <w:r w:rsidRPr="00483352">
        <w:t>webáruházunkból</w:t>
      </w:r>
      <w:proofErr w:type="spellEnd"/>
      <w:r w:rsidRPr="0048335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3352" w:rsidRDefault="00483352" w:rsidP="00483352">
      <w:proofErr w:type="gramStart"/>
      <w:r>
        <w:t>műanyag</w:t>
      </w:r>
      <w:proofErr w:type="gramEnd"/>
    </w:p>
    <w:p w:rsidR="00483352" w:rsidRDefault="00483352" w:rsidP="00483352">
      <w:proofErr w:type="gramStart"/>
      <w:r>
        <w:t>keresztlyukas</w:t>
      </w:r>
      <w:proofErr w:type="gramEnd"/>
    </w:p>
    <w:p w:rsidR="00483352" w:rsidRDefault="00483352" w:rsidP="00483352">
      <w:proofErr w:type="gramStart"/>
      <w:r>
        <w:t>csavarozható</w:t>
      </w:r>
      <w:proofErr w:type="gramEnd"/>
    </w:p>
    <w:p w:rsidR="00EF3B09" w:rsidRPr="008A1006" w:rsidRDefault="00483352" w:rsidP="00483352">
      <w:r>
        <w:t>fekete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2022-07-26T10:31:00Z</dcterms:created>
  <dcterms:modified xsi:type="dcterms:W3CDTF">2022-07-26T10:31:00Z</dcterms:modified>
</cp:coreProperties>
</file>